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3170C" w:rsidRPr="00CA4849" w:rsidRDefault="0033170C" w:rsidP="0033170C">
      <w:pPr>
        <w:jc w:val="center"/>
        <w:rPr>
          <w:rFonts w:ascii="Times New Roman" w:hAnsi="Times New Roman" w:cs="Times New Roman"/>
          <w:sz w:val="24"/>
          <w:szCs w:val="24"/>
        </w:rPr>
      </w:pPr>
      <w:proofErr w:type="gramStart"/>
      <w:r w:rsidRPr="00CA4849">
        <w:rPr>
          <w:rFonts w:ascii="Times New Roman" w:hAnsi="Times New Roman" w:cs="Times New Roman"/>
          <w:sz w:val="24"/>
          <w:szCs w:val="24"/>
        </w:rPr>
        <w:t>Контроль за</w:t>
      </w:r>
      <w:proofErr w:type="gramEnd"/>
      <w:r w:rsidRPr="00CA4849">
        <w:rPr>
          <w:rFonts w:ascii="Times New Roman" w:hAnsi="Times New Roman" w:cs="Times New Roman"/>
          <w:sz w:val="24"/>
          <w:szCs w:val="24"/>
        </w:rPr>
        <w:t xml:space="preserve"> проведением дистанционных занят</w:t>
      </w:r>
      <w:r w:rsidR="00EE1B5B" w:rsidRPr="00CA4849">
        <w:rPr>
          <w:rFonts w:ascii="Times New Roman" w:hAnsi="Times New Roman" w:cs="Times New Roman"/>
          <w:sz w:val="24"/>
          <w:szCs w:val="24"/>
        </w:rPr>
        <w:t xml:space="preserve">ий педагогов  отдела туризма и краеведения </w:t>
      </w:r>
    </w:p>
    <w:p w:rsidR="0033170C" w:rsidRPr="00CA4849" w:rsidRDefault="001356ED" w:rsidP="00375968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17</w:t>
      </w:r>
      <w:r w:rsidR="00A834A0">
        <w:rPr>
          <w:rFonts w:ascii="Times New Roman" w:hAnsi="Times New Roman" w:cs="Times New Roman"/>
          <w:sz w:val="24"/>
          <w:szCs w:val="24"/>
        </w:rPr>
        <w:t>.05.20</w:t>
      </w:r>
      <w:r w:rsidR="00257F4F">
        <w:rPr>
          <w:rFonts w:ascii="Times New Roman" w:hAnsi="Times New Roman" w:cs="Times New Roman"/>
          <w:sz w:val="24"/>
          <w:szCs w:val="24"/>
        </w:rPr>
        <w:t>20</w:t>
      </w:r>
    </w:p>
    <w:tbl>
      <w:tblPr>
        <w:tblStyle w:val="a3"/>
        <w:tblW w:w="16302" w:type="dxa"/>
        <w:tblInd w:w="-1026" w:type="dxa"/>
        <w:tblLayout w:type="fixed"/>
        <w:tblLook w:val="04A0"/>
      </w:tblPr>
      <w:tblGrid>
        <w:gridCol w:w="2268"/>
        <w:gridCol w:w="1701"/>
        <w:gridCol w:w="3402"/>
        <w:gridCol w:w="2552"/>
        <w:gridCol w:w="2551"/>
        <w:gridCol w:w="1701"/>
        <w:gridCol w:w="2127"/>
      </w:tblGrid>
      <w:tr w:rsidR="001A3023" w:rsidRPr="00CA4849" w:rsidTr="001A3023">
        <w:tc>
          <w:tcPr>
            <w:tcW w:w="2268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ФИО педагога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Название объединения</w:t>
            </w:r>
          </w:p>
        </w:tc>
        <w:tc>
          <w:tcPr>
            <w:tcW w:w="170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 xml:space="preserve">Дата и время проведения 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Группа,</w:t>
            </w:r>
          </w:p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год обучения</w:t>
            </w:r>
          </w:p>
        </w:tc>
        <w:tc>
          <w:tcPr>
            <w:tcW w:w="3402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Тема занятий  и ресурс (Презентация, занятие на образовательной платформе и т.д.)</w:t>
            </w:r>
          </w:p>
        </w:tc>
        <w:tc>
          <w:tcPr>
            <w:tcW w:w="2552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Форма проведения занятий (рассылка заданий, видеоконференция и т.д.)</w:t>
            </w:r>
          </w:p>
        </w:tc>
        <w:tc>
          <w:tcPr>
            <w:tcW w:w="255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Какие задания для учащихся даны?</w:t>
            </w:r>
          </w:p>
        </w:tc>
        <w:tc>
          <w:tcPr>
            <w:tcW w:w="1701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Сроки выполнения</w:t>
            </w:r>
          </w:p>
        </w:tc>
        <w:tc>
          <w:tcPr>
            <w:tcW w:w="2127" w:type="dxa"/>
          </w:tcPr>
          <w:p w:rsidR="001A3023" w:rsidRPr="00CA4849" w:rsidRDefault="001A3023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Форма сдачи  заданий (телефон, почта и т.д.)</w:t>
            </w:r>
          </w:p>
        </w:tc>
      </w:tr>
      <w:tr w:rsidR="00B51FBC" w:rsidRPr="00CA4849" w:rsidTr="001A3023">
        <w:tc>
          <w:tcPr>
            <w:tcW w:w="2268" w:type="dxa"/>
            <w:vMerge w:val="restart"/>
          </w:tcPr>
          <w:p w:rsidR="00B51FBC" w:rsidRDefault="00F42E12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Козлов</w:t>
            </w:r>
            <w:r w:rsidR="00B51FBC">
              <w:rPr>
                <w:rFonts w:ascii="Times New Roman" w:hAnsi="Times New Roman" w:cs="Times New Roman"/>
                <w:sz w:val="24"/>
                <w:szCs w:val="24"/>
              </w:rPr>
              <w:t xml:space="preserve"> А.Ю.</w:t>
            </w:r>
          </w:p>
          <w:p w:rsidR="00B51FBC" w:rsidRDefault="00B51FBC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Школа выживания</w:t>
            </w:r>
          </w:p>
        </w:tc>
        <w:tc>
          <w:tcPr>
            <w:tcW w:w="1701" w:type="dxa"/>
          </w:tcPr>
          <w:p w:rsidR="00B51FBC" w:rsidRDefault="001356ED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  <w:r w:rsidR="00B51FBC">
              <w:rPr>
                <w:rFonts w:ascii="Times New Roman" w:hAnsi="Times New Roman" w:cs="Times New Roman"/>
                <w:sz w:val="24"/>
                <w:szCs w:val="24"/>
              </w:rPr>
              <w:t>04</w:t>
            </w:r>
          </w:p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14.00-14.30</w:t>
            </w:r>
          </w:p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1</w:t>
            </w:r>
          </w:p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 w:val="restart"/>
          </w:tcPr>
          <w:p w:rsidR="00B51FBC" w:rsidRDefault="00E8597E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395EBD">
              <w:rPr>
                <w:rFonts w:ascii="Times New Roman" w:hAnsi="Times New Roman" w:cs="Times New Roman"/>
                <w:sz w:val="24"/>
                <w:szCs w:val="24"/>
              </w:rPr>
              <w:t>Простые заболевания, травмы.</w:t>
            </w:r>
          </w:p>
          <w:p w:rsidR="00B51FBC" w:rsidRPr="00395EBD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Ссылка на сайт Центра</w:t>
            </w:r>
          </w:p>
        </w:tc>
        <w:tc>
          <w:tcPr>
            <w:tcW w:w="2552" w:type="dxa"/>
            <w:vMerge w:val="restart"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  <w:lang w:val="en-GB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Рассылка заданий</w:t>
            </w:r>
          </w:p>
          <w:p w:rsidR="00B51FBC" w:rsidRPr="00A23CF2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 w:val="restart"/>
          </w:tcPr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A4849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изучению материала</w:t>
            </w:r>
          </w:p>
        </w:tc>
        <w:tc>
          <w:tcPr>
            <w:tcW w:w="1701" w:type="dxa"/>
            <w:vMerge w:val="restart"/>
          </w:tcPr>
          <w:p w:rsidR="00B51FBC" w:rsidRPr="00CA4849" w:rsidRDefault="00A834A0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  <w:r w:rsidR="00B51FBC" w:rsidRPr="00CA4849">
              <w:rPr>
                <w:rFonts w:ascii="Times New Roman" w:hAnsi="Times New Roman" w:cs="Times New Roman"/>
                <w:sz w:val="24"/>
                <w:szCs w:val="24"/>
              </w:rPr>
              <w:t>.0</w:t>
            </w:r>
            <w:r w:rsidR="00ED0F58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2127" w:type="dxa"/>
            <w:vMerge w:val="restart"/>
          </w:tcPr>
          <w:p w:rsidR="00B51FBC" w:rsidRPr="00A23CF2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вацап</w:t>
            </w:r>
            <w:proofErr w:type="spellEnd"/>
          </w:p>
        </w:tc>
      </w:tr>
      <w:tr w:rsidR="00B51FBC" w:rsidRPr="00CA4849" w:rsidTr="001A3023">
        <w:tc>
          <w:tcPr>
            <w:tcW w:w="2268" w:type="dxa"/>
            <w:vMerge/>
          </w:tcPr>
          <w:p w:rsidR="00B51FBC" w:rsidRDefault="00B51FBC" w:rsidP="001A302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</w:tcPr>
          <w:p w:rsidR="00B51FBC" w:rsidRDefault="001356ED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  <w:r w:rsidR="00B51FBC">
              <w:rPr>
                <w:rFonts w:ascii="Times New Roman" w:hAnsi="Times New Roman" w:cs="Times New Roman"/>
                <w:sz w:val="24"/>
                <w:szCs w:val="24"/>
              </w:rPr>
              <w:t>.04</w:t>
            </w:r>
          </w:p>
          <w:p w:rsidR="00B51FBC" w:rsidRDefault="00B51FBC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14.45-15.15</w:t>
            </w:r>
          </w:p>
          <w:p w:rsidR="00B51FBC" w:rsidRDefault="00B51FBC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Группа 2</w:t>
            </w:r>
          </w:p>
          <w:p w:rsidR="00B51FBC" w:rsidRDefault="00B51FBC" w:rsidP="00B51FB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 г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.о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</w:t>
            </w:r>
          </w:p>
        </w:tc>
        <w:tc>
          <w:tcPr>
            <w:tcW w:w="3402" w:type="dxa"/>
            <w:vMerge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vMerge/>
          </w:tcPr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1" w:type="dxa"/>
            <w:vMerge/>
          </w:tcPr>
          <w:p w:rsidR="00B51FBC" w:rsidRPr="00CA4849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701" w:type="dxa"/>
            <w:vMerge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vMerge/>
          </w:tcPr>
          <w:p w:rsidR="00B51FBC" w:rsidRDefault="00B51FBC" w:rsidP="005A65BA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DB569B" w:rsidRPr="0033170C" w:rsidRDefault="00DB569B" w:rsidP="00DB569B">
      <w:pPr>
        <w:rPr>
          <w:rFonts w:ascii="Times New Roman" w:hAnsi="Times New Roman" w:cs="Times New Roman"/>
          <w:sz w:val="28"/>
          <w:szCs w:val="28"/>
        </w:rPr>
      </w:pPr>
    </w:p>
    <w:sectPr w:rsidR="00DB569B" w:rsidRPr="0033170C" w:rsidSect="001A3023">
      <w:pgSz w:w="16838" w:h="11906" w:orient="landscape"/>
      <w:pgMar w:top="1701" w:right="1134" w:bottom="850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68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3170C"/>
    <w:rsid w:val="00056E1D"/>
    <w:rsid w:val="001356ED"/>
    <w:rsid w:val="00166AB7"/>
    <w:rsid w:val="001A3023"/>
    <w:rsid w:val="001B0424"/>
    <w:rsid w:val="001F4328"/>
    <w:rsid w:val="00257F4F"/>
    <w:rsid w:val="002659CD"/>
    <w:rsid w:val="00267B0F"/>
    <w:rsid w:val="002851BB"/>
    <w:rsid w:val="002A0A77"/>
    <w:rsid w:val="0033170C"/>
    <w:rsid w:val="00375968"/>
    <w:rsid w:val="00377339"/>
    <w:rsid w:val="003A3690"/>
    <w:rsid w:val="003A42FC"/>
    <w:rsid w:val="003B0C07"/>
    <w:rsid w:val="004A7B6E"/>
    <w:rsid w:val="004C6252"/>
    <w:rsid w:val="004D5CD9"/>
    <w:rsid w:val="004D7956"/>
    <w:rsid w:val="00503F0A"/>
    <w:rsid w:val="005607FB"/>
    <w:rsid w:val="00595806"/>
    <w:rsid w:val="00601D97"/>
    <w:rsid w:val="006B4979"/>
    <w:rsid w:val="006C5AB8"/>
    <w:rsid w:val="006F691D"/>
    <w:rsid w:val="00741408"/>
    <w:rsid w:val="007541FA"/>
    <w:rsid w:val="00764C60"/>
    <w:rsid w:val="008A40C3"/>
    <w:rsid w:val="008F0787"/>
    <w:rsid w:val="0092082E"/>
    <w:rsid w:val="00986223"/>
    <w:rsid w:val="009A7C06"/>
    <w:rsid w:val="009B3605"/>
    <w:rsid w:val="00A0667A"/>
    <w:rsid w:val="00A23CF2"/>
    <w:rsid w:val="00A431FA"/>
    <w:rsid w:val="00A5146D"/>
    <w:rsid w:val="00A834A0"/>
    <w:rsid w:val="00A93B3F"/>
    <w:rsid w:val="00AB47BE"/>
    <w:rsid w:val="00AE1E09"/>
    <w:rsid w:val="00B126E3"/>
    <w:rsid w:val="00B51FBC"/>
    <w:rsid w:val="00C22E3E"/>
    <w:rsid w:val="00C41752"/>
    <w:rsid w:val="00CA4849"/>
    <w:rsid w:val="00D1679B"/>
    <w:rsid w:val="00D5785E"/>
    <w:rsid w:val="00D7049A"/>
    <w:rsid w:val="00DB569B"/>
    <w:rsid w:val="00E830B8"/>
    <w:rsid w:val="00E8597E"/>
    <w:rsid w:val="00ED0F58"/>
    <w:rsid w:val="00EE1B5B"/>
    <w:rsid w:val="00F00036"/>
    <w:rsid w:val="00F06B75"/>
    <w:rsid w:val="00F42E12"/>
    <w:rsid w:val="00F6022A"/>
    <w:rsid w:val="00F70B3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6E1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317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568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6492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807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1</Pages>
  <Words>101</Words>
  <Characters>577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ВЕРА</cp:lastModifiedBy>
  <cp:revision>61</cp:revision>
  <dcterms:created xsi:type="dcterms:W3CDTF">2020-04-06T13:12:00Z</dcterms:created>
  <dcterms:modified xsi:type="dcterms:W3CDTF">2020-05-17T21:04:00Z</dcterms:modified>
</cp:coreProperties>
</file>